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F148" w14:textId="278A0D36" w:rsidR="00716463" w:rsidRPr="00E328F2" w:rsidRDefault="00716463">
      <w:pPr>
        <w:pStyle w:val="a3"/>
        <w:ind w:left="60" w:hanging="40"/>
        <w:jc w:val="left"/>
        <w:rPr>
          <w:rStyle w:val="a4"/>
          <w:rFonts w:ascii="HGP創英角ｺﾞｼｯｸUB" w:eastAsia="HGP創英角ｺﾞｼｯｸUB"/>
          <w:szCs w:val="20"/>
          <w:lang w:eastAsia="zh-TW"/>
        </w:rPr>
      </w:pPr>
      <w:r w:rsidRPr="00E328F2">
        <w:rPr>
          <w:rStyle w:val="a4"/>
          <w:rFonts w:ascii="HGP創英角ｺﾞｼｯｸUB" w:eastAsia="HGP創英角ｺﾞｼｯｸUB" w:hint="eastAsia"/>
          <w:szCs w:val="20"/>
          <w:lang w:eastAsia="zh-TW"/>
        </w:rPr>
        <w:t>湘南邸園文化祭20</w:t>
      </w:r>
      <w:r w:rsidR="001B313E">
        <w:rPr>
          <w:rStyle w:val="a4"/>
          <w:rFonts w:ascii="HGP創英角ｺﾞｼｯｸUB" w:eastAsia="HGP創英角ｺﾞｼｯｸUB" w:hint="eastAsia"/>
          <w:szCs w:val="20"/>
          <w:lang w:eastAsia="zh-TW"/>
        </w:rPr>
        <w:t>2</w:t>
      </w:r>
      <w:r w:rsidR="008C58FE">
        <w:rPr>
          <w:rStyle w:val="a4"/>
          <w:rFonts w:ascii="HGP創英角ｺﾞｼｯｸUB" w:eastAsia="HGP創英角ｺﾞｼｯｸUB" w:hint="eastAsia"/>
          <w:szCs w:val="20"/>
        </w:rPr>
        <w:t>5</w:t>
      </w:r>
      <w:r w:rsidRPr="00E328F2">
        <w:rPr>
          <w:rStyle w:val="a4"/>
          <w:rFonts w:ascii="HGP創英角ｺﾞｼｯｸUB" w:eastAsia="HGP創英角ｺﾞｼｯｸUB" w:hint="eastAsia"/>
          <w:szCs w:val="20"/>
          <w:lang w:eastAsia="zh-TW"/>
        </w:rPr>
        <w:t xml:space="preserve">　企画運営提案書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7747"/>
      </w:tblGrid>
      <w:tr w:rsidR="00716463" w14:paraId="2AFC70BE" w14:textId="77777777">
        <w:trPr>
          <w:trHeight w:val="294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047DA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団体名称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0DD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2C1C4B8B" w14:textId="77777777">
        <w:trPr>
          <w:trHeight w:val="281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DF66D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団体代表者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37F6D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　　　　　　　　　　　　　　　　　　　　　　氏名</w:t>
            </w:r>
          </w:p>
        </w:tc>
      </w:tr>
      <w:tr w:rsidR="00716463" w14:paraId="56058522" w14:textId="77777777">
        <w:trPr>
          <w:trHeight w:val="294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AF042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連絡責任者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FE8DE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lang w:val="en-US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　　　　　　　　　　　　　　　　　　　　　　氏名</w:t>
            </w:r>
          </w:p>
        </w:tc>
      </w:tr>
      <w:tr w:rsidR="00716463" w14:paraId="45D9BE69" w14:textId="77777777">
        <w:trPr>
          <w:cantSplit/>
          <w:trHeight w:val="294"/>
        </w:trPr>
        <w:tc>
          <w:tcPr>
            <w:tcW w:w="173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14630" w14:textId="77777777" w:rsidR="00716463" w:rsidRPr="00DA119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sz w:val="20"/>
                <w:szCs w:val="20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連絡先住所</w:t>
            </w:r>
          </w:p>
          <w:p w14:paraId="737E7B4C" w14:textId="77777777" w:rsidR="00716463" w:rsidRPr="00DA119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sz w:val="16"/>
                <w:szCs w:val="16"/>
                <w:lang w:val="en-US"/>
              </w:rPr>
            </w:pPr>
            <w:r w:rsidRPr="00DA1193">
              <w:rPr>
                <w:rFonts w:ascii="HGPｺﾞｼｯｸE" w:eastAsia="HGPｺﾞｼｯｸE" w:hint="eastAsia"/>
                <w:sz w:val="16"/>
                <w:szCs w:val="16"/>
                <w:lang w:val="en-US"/>
              </w:rPr>
              <w:t>□</w:t>
            </w:r>
            <w:r>
              <w:rPr>
                <w:rFonts w:ascii="HGPｺﾞｼｯｸE" w:eastAsia="HGPｺﾞｼｯｸE" w:hint="eastAsia"/>
                <w:sz w:val="16"/>
                <w:szCs w:val="16"/>
              </w:rPr>
              <w:t>団体事務局</w:t>
            </w:r>
          </w:p>
          <w:p w14:paraId="564D06F9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□自宅</w:t>
            </w:r>
          </w:p>
          <w:p w14:paraId="64115BBE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□勤務先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96756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62FE0384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16463" w14:paraId="386CF21B" w14:textId="77777777">
        <w:trPr>
          <w:cantSplit/>
          <w:trHeight w:val="294"/>
        </w:trPr>
        <w:tc>
          <w:tcPr>
            <w:tcW w:w="173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D6AABB8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A8910" w14:textId="77777777" w:rsidR="00716463" w:rsidRPr="00DA119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val="en-US"/>
              </w:rPr>
            </w:pPr>
            <w:r w:rsidRPr="00DA1193">
              <w:rPr>
                <w:rFonts w:ascii="ＭＳ Ｐゴシック" w:eastAsia="ＭＳ Ｐゴシック" w:hAnsi="ＭＳ Ｐゴシック"/>
                <w:sz w:val="20"/>
                <w:szCs w:val="20"/>
                <w:lang w:val="en-US"/>
              </w:rPr>
              <w:t>TEL</w:t>
            </w:r>
            <w:r w:rsidRPr="00DA1193"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Pr="00DA1193">
              <w:rPr>
                <w:rFonts w:ascii="ＭＳ Ｐゴシック" w:eastAsia="ＭＳ Ｐゴシック" w:hAnsi="ＭＳ Ｐゴシック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Pr="00DA1193">
              <w:rPr>
                <w:rFonts w:ascii="ＭＳ Ｐゴシック" w:eastAsia="ＭＳ Ｐゴシック" w:hAnsi="ＭＳ Ｐゴシック"/>
                <w:sz w:val="20"/>
                <w:szCs w:val="20"/>
                <w:lang w:val="en-US"/>
              </w:rPr>
              <w:t>FAX</w:t>
            </w:r>
            <w:r w:rsidRPr="00DA1193"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/>
              </w:rPr>
              <w:t>：</w:t>
            </w:r>
          </w:p>
          <w:p w14:paraId="1678EEC6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716463" w14:paraId="2AEAA44B" w14:textId="77777777">
        <w:trPr>
          <w:trHeight w:val="294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0B6EC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催し名称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64FA8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7EEBDA8E" w14:textId="77777777">
        <w:trPr>
          <w:trHeight w:val="1480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D96EF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開催の目的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3FF74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614A1269" w14:textId="77777777">
        <w:trPr>
          <w:trHeight w:val="3018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C7C7D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プログラム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08778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17D420F3" w14:textId="77777777">
        <w:trPr>
          <w:trHeight w:val="42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11DE2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会場：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45BD7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邸園所有者又は施設管理者と　　調整済／調整未了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]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（※）</w:t>
            </w:r>
          </w:p>
        </w:tc>
      </w:tr>
      <w:tr w:rsidR="00716463" w14:paraId="0B6C2D0C" w14:textId="77777777">
        <w:trPr>
          <w:trHeight w:val="266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0B596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日時</w:t>
            </w:r>
            <w:r>
              <w:rPr>
                <w:rFonts w:ascii="HGPｺﾞｼｯｸE" w:eastAsia="HGPｺﾞｼｯｸE" w:hint="eastAsia"/>
                <w:sz w:val="20"/>
                <w:szCs w:val="20"/>
                <w:lang w:val="en-US"/>
              </w:rPr>
              <w:t>：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314E1" w14:textId="33050FA6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val="en-US"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第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val="en-US" w:eastAsia="zh-TW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候補日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 w:eastAsia="zh-TW"/>
              </w:rPr>
              <w:t>：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val="en-US" w:eastAsia="zh-TW"/>
              </w:rPr>
              <w:t>20</w:t>
            </w:r>
            <w:r w:rsidR="001B313E"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/>
              </w:rPr>
              <w:t>2</w:t>
            </w:r>
            <w:r w:rsidR="008C58FE"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年　　　月　　　日　　　　時～　　　時</w:t>
            </w:r>
          </w:p>
          <w:p w14:paraId="0684F055" w14:textId="0BF34730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val="en-US"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第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val="en-US" w:eastAsia="zh-TW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候補日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 w:eastAsia="zh-TW"/>
              </w:rPr>
              <w:t>：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val="en-US" w:eastAsia="zh-TW"/>
              </w:rPr>
              <w:t>20</w:t>
            </w:r>
            <w:r w:rsidR="001B313E"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/>
              </w:rPr>
              <w:t>2</w:t>
            </w:r>
            <w:r w:rsidR="008C58FE"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年　　　月　　　日　　　　時～　　　時</w:t>
            </w:r>
          </w:p>
          <w:p w14:paraId="35049245" w14:textId="5CA6AA8E" w:rsidR="00716463" w:rsidRDefault="00716463" w:rsidP="00FB1DB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lang w:val="en-US"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第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val="en-US" w:eastAsia="zh-TW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候補日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 w:eastAsia="zh-TW"/>
              </w:rPr>
              <w:t>：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val="en-US" w:eastAsia="zh-TW"/>
              </w:rPr>
              <w:t>20</w:t>
            </w:r>
            <w:r w:rsidR="001B313E"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/>
              </w:rPr>
              <w:t>2</w:t>
            </w:r>
            <w:r w:rsidR="008C58FE">
              <w:rPr>
                <w:rFonts w:ascii="ＭＳ Ｐゴシック" w:eastAsia="ＭＳ Ｐゴシック" w:hAnsi="ＭＳ Ｐゴシック" w:hint="eastAsia"/>
                <w:sz w:val="20"/>
                <w:szCs w:val="20"/>
                <w:lang w:val="en-US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年　　　月　　　日　　　　時～　　　時</w:t>
            </w:r>
          </w:p>
        </w:tc>
      </w:tr>
      <w:tr w:rsidR="00716463" w14:paraId="2861AC9F" w14:textId="77777777">
        <w:trPr>
          <w:trHeight w:val="269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8DFE1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定員</w:t>
            </w:r>
            <w:r>
              <w:rPr>
                <w:rFonts w:ascii="HGPｺﾞｼｯｸE" w:eastAsia="HGPｺﾞｼｯｸE" w:hint="eastAsia"/>
                <w:sz w:val="20"/>
                <w:szCs w:val="20"/>
                <w:lang w:val="en-US"/>
              </w:rPr>
              <w:t>：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 xml:space="preserve">　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18F41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lang w:val="en-US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716463" w14:paraId="3010D638" w14:textId="77777777">
        <w:trPr>
          <w:trHeight w:val="277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81AEA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参加費</w:t>
            </w:r>
            <w:r>
              <w:rPr>
                <w:rFonts w:ascii="HGPｺﾞｼｯｸE" w:eastAsia="HGPｺﾞｼｯｸE" w:hint="eastAsia"/>
                <w:sz w:val="20"/>
                <w:szCs w:val="20"/>
                <w:lang w:val="en-US"/>
              </w:rPr>
              <w:t>（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予定</w:t>
            </w:r>
            <w:r>
              <w:rPr>
                <w:rFonts w:ascii="HGPｺﾞｼｯｸE" w:eastAsia="HGPｺﾞｼｯｸE" w:hint="eastAsia"/>
                <w:sz w:val="20"/>
                <w:szCs w:val="20"/>
                <w:lang w:val="en-US"/>
              </w:rPr>
              <w:t>）：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D63F8" w14:textId="77777777" w:rsidR="00716463" w:rsidRPr="00DA119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lang w:val="en-US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716463" w14:paraId="417856EA" w14:textId="77777777">
        <w:trPr>
          <w:trHeight w:val="256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6F3DE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事前申込制か否か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65719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事前申込み制　／　自由参加　　　　（※）</w:t>
            </w:r>
          </w:p>
        </w:tc>
      </w:tr>
      <w:tr w:rsidR="00716463" w14:paraId="15FDF269" w14:textId="77777777">
        <w:trPr>
          <w:trHeight w:val="3149"/>
        </w:trPr>
        <w:tc>
          <w:tcPr>
            <w:tcW w:w="17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B1A29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プログラムにおける邸園の魅力の</w:t>
            </w:r>
            <w:r>
              <w:rPr>
                <w:rFonts w:ascii="HGPｺﾞｼｯｸE" w:eastAsia="HGPｺﾞｼｯｸE"/>
                <w:sz w:val="20"/>
                <w:szCs w:val="20"/>
              </w:rPr>
              <w:t>PR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の考え方</w:t>
            </w:r>
          </w:p>
          <w:p w14:paraId="7F1777D9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DC1AF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（例：邸園に関する歴史資料を参加者に配布します。また、建築家による邸宅の解説付の見学会を取り入れます。）</w:t>
            </w:r>
          </w:p>
          <w:p w14:paraId="21DC282C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A495221" w14:textId="77777777" w:rsidR="00716463" w:rsidRDefault="00716463">
      <w:pPr>
        <w:pStyle w:val="a3"/>
        <w:ind w:left="60" w:hanging="40"/>
        <w:jc w:val="left"/>
        <w:rPr>
          <w:rStyle w:val="a4"/>
          <w:rFonts w:ascii="ＭＳ Ｐ明朝" w:eastAsia="ＭＳ Ｐ明朝"/>
          <w:sz w:val="18"/>
          <w:szCs w:val="20"/>
        </w:rPr>
      </w:pPr>
      <w:r>
        <w:rPr>
          <w:rStyle w:val="a4"/>
          <w:rFonts w:ascii="ＭＳ Ｐ明朝" w:eastAsia="ＭＳ Ｐ明朝" w:hint="eastAsia"/>
          <w:sz w:val="18"/>
          <w:szCs w:val="20"/>
        </w:rPr>
        <w:t>※印のある記入欄は、選択肢のうちどちらかに○をつけてください。</w:t>
      </w:r>
    </w:p>
    <w:p w14:paraId="79E0875D" w14:textId="77777777" w:rsidR="00716463" w:rsidRPr="00E328F2" w:rsidRDefault="00716463">
      <w:pPr>
        <w:pStyle w:val="a3"/>
        <w:ind w:left="60" w:hanging="40"/>
        <w:jc w:val="left"/>
        <w:rPr>
          <w:rStyle w:val="a4"/>
          <w:rFonts w:ascii="HGP創英角ｺﾞｼｯｸUB" w:eastAsia="HGP創英角ｺﾞｼｯｸUB"/>
          <w:szCs w:val="20"/>
        </w:rPr>
      </w:pPr>
      <w:r w:rsidRPr="00E328F2">
        <w:rPr>
          <w:rStyle w:val="a4"/>
          <w:rFonts w:ascii="HGP創英角ｺﾞｼｯｸUB" w:eastAsia="HGP創英角ｺﾞｼｯｸUB" w:hint="eastAsia"/>
          <w:szCs w:val="20"/>
        </w:rPr>
        <w:t>※本紙は、一つの催しごとに作成してください。</w:t>
      </w:r>
    </w:p>
    <w:p w14:paraId="35B5F0A6" w14:textId="77777777" w:rsidR="00716463" w:rsidRDefault="00716463">
      <w:pPr>
        <w:pStyle w:val="a3"/>
        <w:ind w:left="60" w:hanging="40"/>
        <w:jc w:val="left"/>
        <w:rPr>
          <w:rFonts w:ascii="HGP創英角ｺﾞｼｯｸUB" w:eastAsia="HGP創英角ｺﾞｼｯｸUB"/>
          <w:sz w:val="21"/>
        </w:rPr>
      </w:pPr>
      <w:r>
        <w:br w:type="page"/>
      </w:r>
      <w:r w:rsidRPr="00E328F2">
        <w:rPr>
          <w:rFonts w:ascii="HGP創英角ｺﾞｼｯｸUB" w:eastAsia="HGP創英角ｺﾞｼｯｸUB" w:hint="eastAsia"/>
          <w:sz w:val="22"/>
        </w:rPr>
        <w:lastRenderedPageBreak/>
        <w:t>予算計画書</w:t>
      </w:r>
    </w:p>
    <w:p w14:paraId="1FDDDF82" w14:textId="77777777" w:rsidR="00716463" w:rsidRDefault="00716463">
      <w:pPr>
        <w:pStyle w:val="a3"/>
        <w:spacing w:line="0" w:lineRule="atLeast"/>
        <w:jc w:val="left"/>
        <w:rPr>
          <w:rStyle w:val="a4"/>
          <w:rFonts w:ascii="HGPｺﾞｼｯｸE" w:eastAsia="HGPｺﾞｼｯｸE"/>
          <w:sz w:val="20"/>
          <w:szCs w:val="20"/>
        </w:rPr>
      </w:pPr>
      <w:r>
        <w:rPr>
          <w:rFonts w:ascii="HGPｺﾞｼｯｸE" w:eastAsia="HGPｺﾞｼｯｸE" w:hint="eastAsia"/>
          <w:sz w:val="20"/>
          <w:szCs w:val="20"/>
        </w:rPr>
        <w:t>■収入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2883"/>
        <w:gridCol w:w="3402"/>
      </w:tblGrid>
      <w:tr w:rsidR="00716463" w14:paraId="0F9DE3A9" w14:textId="77777777">
        <w:trPr>
          <w:trHeight w:val="37"/>
        </w:trPr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4317B" w14:textId="77777777" w:rsidR="00716463" w:rsidRDefault="00716463">
            <w:pPr>
              <w:pStyle w:val="a3"/>
              <w:spacing w:line="0" w:lineRule="atLeast"/>
              <w:jc w:val="center"/>
              <w:rPr>
                <w:rFonts w:eastAsia="HGPｺﾞｼｯｸE"/>
              </w:rPr>
            </w:pPr>
            <w:r>
              <w:rPr>
                <w:rFonts w:ascii="HGP創英角ｺﾞｼｯｸUB" w:eastAsia="HGPｺﾞｼｯｸE" w:hint="eastAsia"/>
                <w:sz w:val="20"/>
                <w:szCs w:val="20"/>
              </w:rPr>
              <w:t>費目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AF873" w14:textId="77777777" w:rsidR="00716463" w:rsidRDefault="00716463">
            <w:pPr>
              <w:pStyle w:val="a3"/>
              <w:spacing w:line="0" w:lineRule="atLeast"/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金額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A3988" w14:textId="77777777" w:rsidR="00716463" w:rsidRDefault="00716463">
            <w:pPr>
              <w:pStyle w:val="a3"/>
              <w:spacing w:line="0" w:lineRule="atLeast"/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備考</w:t>
            </w:r>
          </w:p>
        </w:tc>
      </w:tr>
      <w:tr w:rsidR="00716463" w14:paraId="21C17524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38849" w14:textId="77777777" w:rsidR="00716463" w:rsidRDefault="00716463">
            <w:pPr>
              <w:pStyle w:val="a3"/>
              <w:spacing w:line="0" w:lineRule="atLeast"/>
              <w:jc w:val="left"/>
              <w:rPr>
                <w:rFonts w:eastAsia="HGPｺﾞｼｯｸE"/>
              </w:rPr>
            </w:pPr>
            <w:r>
              <w:rPr>
                <w:rFonts w:ascii="ＭＳ Ｐゴシック" w:eastAsia="HGPｺﾞｼｯｸE" w:hint="eastAsia"/>
                <w:sz w:val="20"/>
                <w:szCs w:val="20"/>
              </w:rPr>
              <w:t>参加費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033B5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C82C4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2D043603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7BB0D" w14:textId="77777777" w:rsidR="00716463" w:rsidRDefault="00716463">
            <w:pPr>
              <w:pStyle w:val="a3"/>
              <w:spacing w:line="0" w:lineRule="atLeast"/>
              <w:jc w:val="left"/>
              <w:rPr>
                <w:rFonts w:eastAsia="HGPｺﾞｼｯｸE"/>
              </w:rPr>
            </w:pPr>
            <w:r>
              <w:rPr>
                <w:rFonts w:ascii="ＭＳ Ｐゴシック" w:eastAsia="HGPｺﾞｼｯｸE" w:hint="eastAsia"/>
                <w:sz w:val="20"/>
                <w:szCs w:val="20"/>
              </w:rPr>
              <w:t>自身の拠出金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F9473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ED87E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5FC188AE" w14:textId="77777777">
        <w:trPr>
          <w:trHeight w:val="260"/>
        </w:trPr>
        <w:tc>
          <w:tcPr>
            <w:tcW w:w="3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8DB92" w14:textId="77777777" w:rsidR="00716463" w:rsidRDefault="00716463">
            <w:pPr>
              <w:pStyle w:val="a3"/>
              <w:spacing w:line="0" w:lineRule="atLeast"/>
              <w:jc w:val="left"/>
              <w:rPr>
                <w:rFonts w:eastAsia="HGPｺﾞｼｯｸE"/>
              </w:rPr>
            </w:pPr>
            <w:r>
              <w:rPr>
                <w:rFonts w:ascii="ＭＳ Ｐゴシック" w:eastAsia="HGPｺﾞｼｯｸE" w:hint="eastAsia"/>
                <w:sz w:val="20"/>
                <w:szCs w:val="20"/>
              </w:rPr>
              <w:t>寄付金・協賛金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C38A6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5EC28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496D6BB1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5665C" w14:textId="77777777" w:rsidR="00716463" w:rsidRDefault="00716463">
            <w:pPr>
              <w:pStyle w:val="a3"/>
              <w:spacing w:line="0" w:lineRule="atLeast"/>
              <w:jc w:val="left"/>
              <w:rPr>
                <w:rFonts w:eastAsia="HGPｺﾞｼｯｸE"/>
              </w:rPr>
            </w:pPr>
            <w:r>
              <w:rPr>
                <w:rFonts w:ascii="ＭＳ Ｐゴシック" w:eastAsia="HGPｺﾞｼｯｸE" w:hint="eastAsia"/>
                <w:sz w:val="20"/>
                <w:szCs w:val="20"/>
              </w:rPr>
              <w:t>その他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4A785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B79D3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396433B6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94F8E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D9D6E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D4A33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7A576584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094E6" w14:textId="77777777" w:rsidR="00716463" w:rsidRDefault="00716463">
            <w:pPr>
              <w:pStyle w:val="a3"/>
              <w:spacing w:line="0" w:lineRule="atLeast"/>
              <w:jc w:val="left"/>
              <w:rPr>
                <w:rFonts w:eastAsia="HGPｺﾞｼｯｸE"/>
                <w:lang w:val="en-US"/>
              </w:rPr>
            </w:pPr>
            <w:r>
              <w:rPr>
                <w:rFonts w:ascii="HGP創英角ｺﾞｼｯｸUB" w:eastAsia="HGPｺﾞｼｯｸE" w:hint="eastAsia"/>
                <w:sz w:val="20"/>
                <w:szCs w:val="20"/>
              </w:rPr>
              <w:t>合計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D15D9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BD497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05DE7B4B" w14:textId="77777777" w:rsidR="00716463" w:rsidRDefault="00716463">
      <w:pPr>
        <w:pStyle w:val="a3"/>
        <w:spacing w:line="0" w:lineRule="atLeast"/>
        <w:rPr>
          <w:rStyle w:val="a4"/>
          <w:rFonts w:ascii="ＤＦＧ平成明朝体W3" w:eastAsia="ＤＦＧ平成明朝体W3"/>
          <w:sz w:val="20"/>
          <w:szCs w:val="20"/>
          <w:lang w:val="en-US"/>
        </w:rPr>
      </w:pPr>
    </w:p>
    <w:p w14:paraId="432CB18E" w14:textId="77777777" w:rsidR="00716463" w:rsidRDefault="00716463">
      <w:pPr>
        <w:pStyle w:val="a3"/>
        <w:spacing w:line="0" w:lineRule="atLeast"/>
        <w:jc w:val="left"/>
        <w:rPr>
          <w:rStyle w:val="a4"/>
          <w:rFonts w:ascii="HGPｺﾞｼｯｸE" w:eastAsia="HGPｺﾞｼｯｸE"/>
          <w:sz w:val="20"/>
          <w:szCs w:val="20"/>
          <w:lang w:val="en-US"/>
        </w:rPr>
      </w:pPr>
      <w:r>
        <w:rPr>
          <w:rFonts w:ascii="HGPｺﾞｼｯｸE" w:eastAsia="HGPｺﾞｼｯｸE" w:hint="eastAsia"/>
          <w:sz w:val="20"/>
          <w:szCs w:val="20"/>
          <w:lang w:val="en-US"/>
        </w:rPr>
        <w:t>■</w:t>
      </w:r>
      <w:r>
        <w:rPr>
          <w:rFonts w:ascii="HGPｺﾞｼｯｸE" w:eastAsia="HGPｺﾞｼｯｸE" w:hint="eastAsia"/>
          <w:sz w:val="20"/>
          <w:szCs w:val="20"/>
        </w:rPr>
        <w:t>支出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2900"/>
        <w:gridCol w:w="3385"/>
      </w:tblGrid>
      <w:tr w:rsidR="00716463" w14:paraId="412E5D8E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46F1A" w14:textId="77777777" w:rsidR="00716463" w:rsidRDefault="00716463">
            <w:pPr>
              <w:pStyle w:val="a3"/>
              <w:spacing w:line="0" w:lineRule="atLeast"/>
              <w:jc w:val="center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費目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6FC1B" w14:textId="77777777" w:rsidR="00716463" w:rsidRDefault="00716463">
            <w:pPr>
              <w:pStyle w:val="a3"/>
              <w:spacing w:line="0" w:lineRule="atLeast"/>
              <w:jc w:val="center"/>
              <w:rPr>
                <w:lang w:val="en-US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金額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27278" w14:textId="77777777" w:rsidR="00716463" w:rsidRDefault="00716463">
            <w:pPr>
              <w:pStyle w:val="a3"/>
              <w:spacing w:line="0" w:lineRule="atLeast"/>
              <w:jc w:val="center"/>
              <w:rPr>
                <w:lang w:val="en-US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備考</w:t>
            </w:r>
          </w:p>
        </w:tc>
      </w:tr>
      <w:tr w:rsidR="00716463" w14:paraId="688DF3A7" w14:textId="77777777">
        <w:trPr>
          <w:trHeight w:val="281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7E302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会場借用費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C9612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62247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321E2BF6" w14:textId="77777777">
        <w:trPr>
          <w:trHeight w:val="199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94328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会場設営費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2282D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C2D99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0A39C9B3" w14:textId="77777777">
        <w:trPr>
          <w:trHeight w:val="256"/>
        </w:trPr>
        <w:tc>
          <w:tcPr>
            <w:tcW w:w="319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94CFD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B70D6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47CF0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5FC6855C" w14:textId="77777777">
        <w:trPr>
          <w:trHeight w:val="256"/>
        </w:trPr>
        <w:tc>
          <w:tcPr>
            <w:tcW w:w="319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B8894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38A93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8306C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624A14ED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70A70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出演者謝金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859BB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73C1D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6B32D537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1B39F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4A756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48083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686FC750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A7E97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73801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C4D57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0F6BE7B7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E378F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印刷費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62737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B40A6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19B17522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50EEE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A83D3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FF471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449A7B6E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76A46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4DFDE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CF25B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39B23D86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DF3CA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通信連絡費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E7B80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4C5B9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5FAEEA28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F0624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38FE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63EAB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281A7028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9D7AC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3C4D8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34067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49C3F173" w14:textId="77777777">
        <w:trPr>
          <w:trHeight w:val="1347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D85FA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保険料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97A52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685F6" w14:textId="77777777" w:rsidR="00716463" w:rsidRDefault="00716463">
            <w:pPr>
              <w:pStyle w:val="a3"/>
              <w:spacing w:line="0" w:lineRule="atLeast"/>
              <w:jc w:val="left"/>
              <w:rPr>
                <w:rFonts w:ascii="ＭＳ Ｐ明朝" w:eastAsia="ＭＳ Ｐ明朝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※保険加入についての考え方をご記入ください。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（例：参加者・スタッフはレクリエーション保険に加入します。</w:t>
            </w:r>
            <w:r>
              <w:rPr>
                <w:rFonts w:ascii="ＭＳ Ｐ明朝" w:eastAsia="ＭＳ Ｐ明朝"/>
                <w:sz w:val="16"/>
                <w:szCs w:val="16"/>
              </w:rPr>
              <w:t>/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邸宅には対物保険をかけます　）</w:t>
            </w:r>
          </w:p>
          <w:p w14:paraId="57FE16F7" w14:textId="77777777" w:rsidR="00716463" w:rsidRDefault="00716463">
            <w:pPr>
              <w:pStyle w:val="a3"/>
              <w:spacing w:line="0" w:lineRule="atLeast"/>
              <w:jc w:val="left"/>
            </w:pPr>
          </w:p>
        </w:tc>
      </w:tr>
      <w:tr w:rsidR="00716463" w14:paraId="214AD683" w14:textId="77777777">
        <w:trPr>
          <w:trHeight w:val="42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29BF2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邸園</w:t>
            </w:r>
            <w:r>
              <w:rPr>
                <w:rFonts w:ascii="HGPｺﾞｼｯｸE" w:eastAsia="HGPｺﾞｼｯｸE"/>
                <w:sz w:val="20"/>
                <w:szCs w:val="20"/>
                <w:lang w:val="en-US"/>
              </w:rPr>
              <w:t>PR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資料作成費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58494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C10BC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29996B1E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42DBD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B96CF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5534D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2BCA352B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F35F0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52270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6EC0B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66576292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67DEE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交通費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9B5A2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9B4BB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4E554041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D5674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A6AB2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BFE3D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16E2C267" w14:textId="77777777">
        <w:trPr>
          <w:trHeight w:val="256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ECC24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ｺﾞｼｯｸE" w:eastAsia="HGPｺﾞｼｯｸ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A4256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FE576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12275546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8976D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展示品制作費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5F84E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39BA7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ED350A" w14:paraId="27A3B802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F1ECC" w14:textId="77777777" w:rsidR="00ED350A" w:rsidRDefault="00ED350A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その他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D2CB6" w14:textId="77777777" w:rsidR="00ED350A" w:rsidRDefault="00ED350A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90939" w14:textId="77777777" w:rsidR="00ED350A" w:rsidRDefault="00ED350A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  <w:tr w:rsidR="00716463" w14:paraId="6CEB6C35" w14:textId="77777777">
        <w:trPr>
          <w:trHeight w:val="25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6F892" w14:textId="77777777" w:rsidR="00716463" w:rsidRDefault="00716463">
            <w:pPr>
              <w:pStyle w:val="a3"/>
              <w:spacing w:line="0" w:lineRule="atLeast"/>
              <w:jc w:val="left"/>
              <w:rPr>
                <w:rFonts w:ascii="HGPｺﾞｼｯｸE" w:eastAsia="HGPｺﾞｼｯｸE"/>
                <w:lang w:val="en-US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合計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ADCB2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16278" w14:textId="77777777" w:rsidR="00716463" w:rsidRDefault="00716463">
            <w:pPr>
              <w:pStyle w:val="a3"/>
              <w:spacing w:line="0" w:lineRule="atLeast"/>
              <w:jc w:val="left"/>
              <w:textAlignment w:val="auto"/>
              <w:rPr>
                <w:rFonts w:ascii="HGP創英角ｺﾞｼｯｸUB" w:eastAsia="HGP創英角ｺﾞｼｯｸUB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1EA32C8F" w14:textId="77777777" w:rsidR="00E328F2" w:rsidRDefault="00E328F2">
      <w:pPr>
        <w:pStyle w:val="a3"/>
        <w:spacing w:line="0" w:lineRule="atLeast"/>
        <w:ind w:left="60" w:hanging="40"/>
        <w:jc w:val="left"/>
        <w:rPr>
          <w:rStyle w:val="a4"/>
          <w:rFonts w:ascii="HGP創英角ｺﾞｼｯｸUB" w:eastAsia="HGP創英角ｺﾞｼｯｸUB"/>
          <w:szCs w:val="20"/>
        </w:rPr>
      </w:pPr>
    </w:p>
    <w:p w14:paraId="74F134CD" w14:textId="77777777" w:rsidR="00716463" w:rsidRPr="000227AE" w:rsidRDefault="00716463" w:rsidP="000227AE">
      <w:pPr>
        <w:pStyle w:val="a3"/>
        <w:spacing w:line="0" w:lineRule="atLeast"/>
        <w:ind w:left="60" w:hanging="40"/>
        <w:jc w:val="left"/>
        <w:rPr>
          <w:rFonts w:ascii="HGP創英角ｺﾞｼｯｸUB" w:eastAsia="HGP創英角ｺﾞｼｯｸUB"/>
          <w:sz w:val="22"/>
          <w:szCs w:val="20"/>
        </w:rPr>
      </w:pPr>
      <w:r w:rsidRPr="00E328F2">
        <w:rPr>
          <w:rStyle w:val="a4"/>
          <w:rFonts w:ascii="HGP創英角ｺﾞｼｯｸUB" w:eastAsia="HGP創英角ｺﾞｼｯｸUB" w:hint="eastAsia"/>
          <w:szCs w:val="20"/>
        </w:rPr>
        <w:lastRenderedPageBreak/>
        <w:t>※本紙は、一つの催しごとに作成してください。</w:t>
      </w:r>
    </w:p>
    <w:sectPr w:rsidR="00716463" w:rsidRPr="000227A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06A22" w14:textId="77777777" w:rsidR="002E7EB8" w:rsidRDefault="002E7EB8" w:rsidP="002D1B00">
      <w:r>
        <w:separator/>
      </w:r>
    </w:p>
  </w:endnote>
  <w:endnote w:type="continuationSeparator" w:id="0">
    <w:p w14:paraId="1133802C" w14:textId="77777777" w:rsidR="002E7EB8" w:rsidRDefault="002E7EB8" w:rsidP="002D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ＤＦＧ平成ゴシック体W5">
    <w:charset w:val="80"/>
    <w:family w:val="modern"/>
    <w:pitch w:val="variable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87EB" w14:textId="77777777" w:rsidR="002E7EB8" w:rsidRDefault="002E7EB8" w:rsidP="002D1B00">
      <w:r>
        <w:separator/>
      </w:r>
    </w:p>
  </w:footnote>
  <w:footnote w:type="continuationSeparator" w:id="0">
    <w:p w14:paraId="5FBE75BB" w14:textId="77777777" w:rsidR="002E7EB8" w:rsidRDefault="002E7EB8" w:rsidP="002D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2"/>
    <w:rsid w:val="0001748A"/>
    <w:rsid w:val="000227AE"/>
    <w:rsid w:val="00131254"/>
    <w:rsid w:val="00172EAD"/>
    <w:rsid w:val="00191A9E"/>
    <w:rsid w:val="00193981"/>
    <w:rsid w:val="001B313E"/>
    <w:rsid w:val="0026279F"/>
    <w:rsid w:val="002D1B00"/>
    <w:rsid w:val="002E7EB8"/>
    <w:rsid w:val="00442B05"/>
    <w:rsid w:val="00487C06"/>
    <w:rsid w:val="004A46F0"/>
    <w:rsid w:val="00581D11"/>
    <w:rsid w:val="005B0BD1"/>
    <w:rsid w:val="005E5112"/>
    <w:rsid w:val="00716463"/>
    <w:rsid w:val="00731903"/>
    <w:rsid w:val="00786587"/>
    <w:rsid w:val="008A6530"/>
    <w:rsid w:val="008C58FE"/>
    <w:rsid w:val="009604CB"/>
    <w:rsid w:val="009F1BF9"/>
    <w:rsid w:val="00D4391F"/>
    <w:rsid w:val="00D92E72"/>
    <w:rsid w:val="00DA1193"/>
    <w:rsid w:val="00DD4285"/>
    <w:rsid w:val="00DE6AF2"/>
    <w:rsid w:val="00E21D79"/>
    <w:rsid w:val="00E328F2"/>
    <w:rsid w:val="00E41A1F"/>
    <w:rsid w:val="00ED350A"/>
    <w:rsid w:val="00FB1DB3"/>
    <w:rsid w:val="00F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70F0C"/>
  <w15:chartTrackingRefBased/>
  <w15:docId w15:val="{5E102609-8409-48CF-95FC-4F56AC65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Times New Roman"/>
      <w:color w:val="000000"/>
      <w:sz w:val="18"/>
      <w:szCs w:val="18"/>
      <w:lang w:val="ja-JP"/>
    </w:rPr>
  </w:style>
  <w:style w:type="character" w:customStyle="1" w:styleId="a4">
    <w:name w:val="小見出し"/>
    <w:rPr>
      <w:rFonts w:ascii="ＤＦＧ平成ゴシック体W5" w:eastAsia="ＤＦＧ平成ゴシック体W5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D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1B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1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1B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湘南邸園文化祭2008　企画運営提案書</vt:lpstr>
      <vt:lpstr>湘南邸園文化祭2008　企画運営提案書</vt:lpstr>
    </vt:vector>
  </TitlesOfParts>
  <Company> 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湘南邸園文化祭2008　企画運営提案書</dc:title>
  <dc:subject/>
  <dc:creator>y</dc:creator>
  <cp:keywords/>
  <dc:description/>
  <cp:lastModifiedBy>渉 野村</cp:lastModifiedBy>
  <cp:revision>5</cp:revision>
  <cp:lastPrinted>2021-02-22T05:33:00Z</cp:lastPrinted>
  <dcterms:created xsi:type="dcterms:W3CDTF">2022-03-30T02:04:00Z</dcterms:created>
  <dcterms:modified xsi:type="dcterms:W3CDTF">2025-02-25T04:57:00Z</dcterms:modified>
</cp:coreProperties>
</file>